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E23" w:rsidRPr="009741E0" w:rsidRDefault="00FA7D34" w:rsidP="006D7E23">
      <w:pPr>
        <w:tabs>
          <w:tab w:val="left" w:pos="283"/>
        </w:tabs>
        <w:spacing w:line="240" w:lineRule="auto"/>
        <w:ind w:left="283"/>
        <w:jc w:val="center"/>
        <w:outlineLvl w:val="0"/>
        <w:rPr>
          <w:rFonts w:ascii="Tahoma" w:hAnsi="Tahoma" w:cs="B Nazanin"/>
          <w:b/>
          <w:bCs/>
          <w:sz w:val="24"/>
          <w:szCs w:val="24"/>
          <w:rtl/>
        </w:rPr>
      </w:pPr>
      <w:r>
        <w:rPr>
          <w:rFonts w:ascii="Tahoma" w:hAnsi="Tahoma"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13D98A" wp14:editId="198D64EB">
                <wp:simplePos x="0" y="0"/>
                <wp:positionH relativeFrom="column">
                  <wp:posOffset>2702560</wp:posOffset>
                </wp:positionH>
                <wp:positionV relativeFrom="paragraph">
                  <wp:posOffset>850900</wp:posOffset>
                </wp:positionV>
                <wp:extent cx="1076325" cy="4381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D34" w:rsidRPr="008D4D8C" w:rsidRDefault="00FA7D34" w:rsidP="00FA7D34">
                            <w:pPr>
                              <w:jc w:val="center"/>
                              <w:rPr>
                                <w:rFonts w:ascii="IranNastaliq" w:hAnsi="IranNastaliq" w:cs="IranNastaliq"/>
                                <w:color w:val="1F3864"/>
                                <w:sz w:val="18"/>
                                <w:szCs w:val="18"/>
                              </w:rPr>
                            </w:pPr>
                            <w:r w:rsidRPr="001D3FCE">
                              <w:rPr>
                                <w:rFonts w:ascii="IranNastaliq" w:hAnsi="IranNastaliq" w:cs="IranNastaliq" w:hint="cs"/>
                                <w:color w:val="1F3864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D4D8C">
                              <w:rPr>
                                <w:rFonts w:ascii="IranNastaliq" w:hAnsi="IranNastaliq" w:cs="IranNastaliq" w:hint="cs"/>
                                <w:color w:val="1F3864"/>
                                <w:sz w:val="18"/>
                                <w:szCs w:val="18"/>
                                <w:rtl/>
                              </w:rPr>
                              <w:t xml:space="preserve">معاونت   پژوهش     و  فناوری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3D98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12.8pt;margin-top:67pt;width:84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rVtgIAALk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" filled="f" stroked="f">
                <v:textbox>
                  <w:txbxContent>
                    <w:p w:rsidR="00FA7D34" w:rsidRPr="008D4D8C" w:rsidRDefault="00FA7D34" w:rsidP="00FA7D34">
                      <w:pPr>
                        <w:jc w:val="center"/>
                        <w:rPr>
                          <w:rFonts w:ascii="IranNastaliq" w:hAnsi="IranNastaliq" w:cs="IranNastaliq"/>
                          <w:color w:val="1F3864"/>
                          <w:sz w:val="18"/>
                          <w:szCs w:val="18"/>
                        </w:rPr>
                      </w:pPr>
                      <w:r w:rsidRPr="001D3FCE">
                        <w:rPr>
                          <w:rFonts w:ascii="IranNastaliq" w:hAnsi="IranNastaliq" w:cs="IranNastaliq" w:hint="cs"/>
                          <w:color w:val="1F3864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8D4D8C">
                        <w:rPr>
                          <w:rFonts w:ascii="IranNastaliq" w:hAnsi="IranNastaliq" w:cs="IranNastaliq" w:hint="cs"/>
                          <w:color w:val="1F3864"/>
                          <w:sz w:val="18"/>
                          <w:szCs w:val="18"/>
                          <w:rtl/>
                        </w:rPr>
                        <w:t xml:space="preserve">معاونت   پژوهش     و  فناوری </w:t>
                      </w:r>
                    </w:p>
                  </w:txbxContent>
                </v:textbox>
              </v:shape>
            </w:pict>
          </mc:Fallback>
        </mc:AlternateContent>
      </w:r>
      <w:r w:rsidR="006D7E23" w:rsidRPr="009741E0">
        <w:rPr>
          <w:rFonts w:ascii="Tahoma" w:hAnsi="Tahoma" w:cs="B Nazanin"/>
          <w:b/>
          <w:bCs/>
          <w:noProof/>
          <w:sz w:val="24"/>
          <w:szCs w:val="24"/>
          <w:rtl/>
          <w:lang w:bidi="ar-SA"/>
        </w:rPr>
        <w:drawing>
          <wp:inline distT="0" distB="0" distL="0" distR="0" wp14:anchorId="0043C864" wp14:editId="436B4D17">
            <wp:extent cx="895985" cy="838200"/>
            <wp:effectExtent l="0" t="0" r="0" b="0"/>
            <wp:docPr id="2" name="Picture 1" descr="C:\Documents and Settings\Administrator\Desktop\لوگوي دانشگاه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لوگوي دانشگاه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47" cy="83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34" w:rsidRDefault="00FA7D34" w:rsidP="006D7E23">
      <w:pPr>
        <w:tabs>
          <w:tab w:val="left" w:pos="283"/>
        </w:tabs>
        <w:spacing w:line="240" w:lineRule="auto"/>
        <w:ind w:left="283"/>
        <w:jc w:val="center"/>
        <w:outlineLvl w:val="0"/>
        <w:rPr>
          <w:rFonts w:ascii="Tahoma" w:hAnsi="Tahoma" w:cs="B Nazanin"/>
          <w:b/>
          <w:bCs/>
          <w:sz w:val="28"/>
          <w:szCs w:val="28"/>
          <w:rtl/>
        </w:rPr>
      </w:pPr>
    </w:p>
    <w:p w:rsidR="006313F5" w:rsidRPr="009741E0" w:rsidRDefault="006D7E23" w:rsidP="006D7E23">
      <w:pPr>
        <w:tabs>
          <w:tab w:val="left" w:pos="283"/>
        </w:tabs>
        <w:spacing w:line="240" w:lineRule="auto"/>
        <w:ind w:left="283"/>
        <w:jc w:val="center"/>
        <w:outlineLvl w:val="0"/>
        <w:rPr>
          <w:rFonts w:ascii="Tahoma" w:hAnsi="Tahoma" w:cs="B Nazanin"/>
          <w:sz w:val="24"/>
          <w:szCs w:val="24"/>
          <w:rtl/>
        </w:rPr>
      </w:pPr>
      <w:r w:rsidRPr="009741E0"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فرم پيشنهاد ترجمه كتاب</w:t>
      </w:r>
      <w:r w:rsidRPr="009741E0">
        <w:rPr>
          <w:rFonts w:ascii="Tahoma" w:hAnsi="Tahoma" w:cs="B Nazanin" w:hint="cs"/>
          <w:b/>
          <w:bCs/>
          <w:sz w:val="24"/>
          <w:szCs w:val="24"/>
          <w:rtl/>
        </w:rPr>
        <w:t xml:space="preserve">      </w:t>
      </w:r>
      <w:r w:rsidRPr="009741E0">
        <w:rPr>
          <w:rFonts w:ascii="Tahoma" w:hAnsi="Tahoma" w:cs="B Nazanin" w:hint="cs"/>
          <w:sz w:val="16"/>
          <w:szCs w:val="16"/>
          <w:rtl/>
        </w:rPr>
        <w:t xml:space="preserve">                                              </w:t>
      </w:r>
      <w:r w:rsidR="006313F5" w:rsidRPr="009741E0">
        <w:rPr>
          <w:rFonts w:ascii="Tahoma" w:hAnsi="Tahoma" w:cs="B Nazanin" w:hint="cs"/>
          <w:sz w:val="16"/>
          <w:szCs w:val="16"/>
          <w:rtl/>
        </w:rPr>
        <w:t>شناسه</w:t>
      </w:r>
      <w:r w:rsidR="004C2A6B" w:rsidRPr="009741E0">
        <w:rPr>
          <w:rFonts w:ascii="Tahoma" w:hAnsi="Tahoma" w:cs="B Nazanin" w:hint="cs"/>
          <w:sz w:val="16"/>
          <w:szCs w:val="16"/>
          <w:rtl/>
        </w:rPr>
        <w:t>:</w:t>
      </w:r>
      <w:r w:rsidR="0051239C" w:rsidRPr="009741E0">
        <w:rPr>
          <w:rFonts w:ascii="Tahoma" w:hAnsi="Tahoma" w:cs="B Nazanin" w:hint="cs"/>
          <w:sz w:val="16"/>
          <w:szCs w:val="16"/>
          <w:rtl/>
        </w:rPr>
        <w:t xml:space="preserve"> </w:t>
      </w:r>
      <w:r w:rsidR="004C2A6B" w:rsidRPr="009741E0">
        <w:rPr>
          <w:rFonts w:ascii="Tahoma" w:hAnsi="Tahoma" w:cs="B Nazanin" w:hint="cs"/>
          <w:sz w:val="16"/>
          <w:szCs w:val="16"/>
          <w:rtl/>
        </w:rPr>
        <w:t>........................</w:t>
      </w:r>
    </w:p>
    <w:p w:rsidR="006313F5" w:rsidRPr="009741E0" w:rsidRDefault="006D7E23" w:rsidP="006D7E23">
      <w:pPr>
        <w:tabs>
          <w:tab w:val="left" w:pos="283"/>
        </w:tabs>
        <w:spacing w:line="240" w:lineRule="auto"/>
        <w:ind w:left="283"/>
        <w:jc w:val="center"/>
        <w:outlineLvl w:val="0"/>
        <w:rPr>
          <w:rFonts w:ascii="Tahoma" w:hAnsi="Tahoma" w:cs="B Nazanin"/>
          <w:b/>
          <w:bCs/>
          <w:sz w:val="24"/>
          <w:szCs w:val="24"/>
          <w:rtl/>
        </w:rPr>
      </w:pPr>
      <w:r w:rsidRPr="009741E0"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</w:t>
      </w:r>
      <w:r w:rsidR="004C2A6B" w:rsidRPr="009741E0">
        <w:rPr>
          <w:rFonts w:ascii="Tahoma" w:hAnsi="Tahoma" w:cs="B Nazanin" w:hint="cs"/>
          <w:b/>
          <w:bCs/>
          <w:sz w:val="24"/>
          <w:szCs w:val="24"/>
          <w:rtl/>
        </w:rPr>
        <w:tab/>
      </w:r>
      <w:r w:rsidR="0064560C" w:rsidRPr="009741E0">
        <w:rPr>
          <w:rFonts w:ascii="Tahoma" w:hAnsi="Tahoma" w:cs="B Nazanin" w:hint="cs"/>
          <w:b/>
          <w:bCs/>
          <w:sz w:val="24"/>
          <w:szCs w:val="24"/>
          <w:rtl/>
        </w:rPr>
        <w:t xml:space="preserve">    </w:t>
      </w:r>
      <w:r w:rsidR="00F63DF1" w:rsidRPr="009741E0">
        <w:rPr>
          <w:rFonts w:ascii="Tahoma" w:hAnsi="Tahoma" w:cs="B Nazanin" w:hint="cs"/>
          <w:b/>
          <w:bCs/>
          <w:sz w:val="24"/>
          <w:szCs w:val="24"/>
          <w:rtl/>
        </w:rPr>
        <w:t xml:space="preserve"> </w:t>
      </w:r>
      <w:r w:rsidRPr="009741E0">
        <w:rPr>
          <w:rFonts w:ascii="Tahoma" w:hAnsi="Tahoma" w:cs="B Nazanin" w:hint="cs"/>
          <w:b/>
          <w:bCs/>
          <w:sz w:val="24"/>
          <w:szCs w:val="24"/>
          <w:rtl/>
        </w:rPr>
        <w:t xml:space="preserve">                                                                                </w:t>
      </w:r>
      <w:r w:rsidR="00F63DF1" w:rsidRPr="009741E0">
        <w:rPr>
          <w:rFonts w:ascii="Tahoma" w:hAnsi="Tahoma" w:cs="B Nazanin" w:hint="cs"/>
          <w:b/>
          <w:bCs/>
          <w:sz w:val="24"/>
          <w:szCs w:val="24"/>
          <w:rtl/>
        </w:rPr>
        <w:t xml:space="preserve"> </w:t>
      </w:r>
      <w:r w:rsidR="006313F5" w:rsidRPr="009741E0">
        <w:rPr>
          <w:rFonts w:ascii="Tahoma" w:hAnsi="Tahoma" w:cs="B Nazanin" w:hint="cs"/>
          <w:sz w:val="16"/>
          <w:szCs w:val="16"/>
          <w:rtl/>
        </w:rPr>
        <w:t>تاريخ</w:t>
      </w:r>
      <w:r w:rsidR="004C2A6B" w:rsidRPr="009741E0">
        <w:rPr>
          <w:rFonts w:ascii="Tahoma" w:hAnsi="Tahoma" w:cs="B Nazanin" w:hint="cs"/>
          <w:sz w:val="16"/>
          <w:szCs w:val="16"/>
          <w:rtl/>
        </w:rPr>
        <w:t>:</w:t>
      </w:r>
      <w:r w:rsidR="0051239C" w:rsidRPr="009741E0">
        <w:rPr>
          <w:rFonts w:ascii="Tahoma" w:hAnsi="Tahoma" w:cs="B Nazanin" w:hint="cs"/>
          <w:sz w:val="16"/>
          <w:szCs w:val="16"/>
          <w:rtl/>
        </w:rPr>
        <w:t xml:space="preserve"> </w:t>
      </w:r>
      <w:r w:rsidR="004C2A6B" w:rsidRPr="009741E0">
        <w:rPr>
          <w:rFonts w:ascii="Tahoma" w:hAnsi="Tahoma" w:cs="B Nazanin" w:hint="cs"/>
          <w:sz w:val="16"/>
          <w:szCs w:val="16"/>
          <w:rtl/>
        </w:rPr>
        <w:t>...............</w:t>
      </w:r>
      <w:r w:rsidR="0051239C" w:rsidRPr="009741E0">
        <w:rPr>
          <w:rFonts w:ascii="Tahoma" w:hAnsi="Tahoma" w:cs="B Nazanin" w:hint="cs"/>
          <w:sz w:val="16"/>
          <w:szCs w:val="16"/>
          <w:rtl/>
        </w:rPr>
        <w:t>.</w:t>
      </w:r>
      <w:r w:rsidR="004C2A6B" w:rsidRPr="009741E0">
        <w:rPr>
          <w:rFonts w:ascii="Tahoma" w:hAnsi="Tahoma" w:cs="B Nazanin" w:hint="cs"/>
          <w:sz w:val="16"/>
          <w:szCs w:val="16"/>
          <w:rtl/>
        </w:rPr>
        <w:t>..........</w:t>
      </w: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"/>
          <w:szCs w:val="2"/>
        </w:rPr>
      </w:pPr>
    </w:p>
    <w:p w:rsidR="006313F5" w:rsidRPr="009741E0" w:rsidRDefault="009741E0" w:rsidP="006D7E23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  <w:r w:rsidRPr="009741E0">
        <w:rPr>
          <w:rFonts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255905</wp:posOffset>
                </wp:positionV>
                <wp:extent cx="6677025" cy="4517390"/>
                <wp:effectExtent l="13335" t="8890" r="5715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51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3F5" w:rsidRPr="009741E0" w:rsidRDefault="006313F5" w:rsidP="006D7E23">
                            <w:pPr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عنوان </w:t>
                            </w:r>
                            <w:r w:rsidR="006D7E23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كتاب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313F5" w:rsidRPr="009741E0" w:rsidRDefault="006313F5" w:rsidP="004C2A6B">
                            <w:pPr>
                              <w:pBdr>
                                <w:bottom w:val="single" w:sz="4" w:space="1" w:color="auto"/>
                              </w:pBdr>
                              <w:bidi w:val="0"/>
                              <w:ind w:left="-201" w:right="-142" w:firstLine="201"/>
                              <w:rPr>
                                <w:rFonts w:asciiTheme="majorBidi" w:hAnsiTheme="majorBidi"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asciiTheme="majorBidi" w:hAnsiTheme="majorBidi" w:cs="B Nazanin"/>
                                <w:b/>
                                <w:bCs/>
                                <w:sz w:val="24"/>
                                <w:szCs w:val="24"/>
                              </w:rPr>
                              <w:t>Book Title:</w:t>
                            </w:r>
                          </w:p>
                          <w:p w:rsidR="006D7E23" w:rsidRPr="009741E0" w:rsidRDefault="006313F5" w:rsidP="007D1EF9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نويسنده:</w:t>
                            </w:r>
                            <w:r w:rsidR="006D7E23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</w:t>
                            </w:r>
                            <w:r w:rsidR="00AC420D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6D7E23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موضوع :  </w:t>
                            </w:r>
                          </w:p>
                          <w:p w:rsidR="006D7E23" w:rsidRPr="009741E0" w:rsidRDefault="006D7E23" w:rsidP="006D7E23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تعداد صفحات :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6D7E23" w:rsidRPr="009741E0" w:rsidRDefault="006313F5" w:rsidP="006D7E23">
                            <w:pPr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ناشر: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تاريخ نشر:</w:t>
                            </w:r>
                          </w:p>
                          <w:p w:rsidR="006313F5" w:rsidRPr="009741E0" w:rsidRDefault="006D7E23" w:rsidP="007D1EF9">
                            <w:pPr>
                              <w:pBdr>
                                <w:bottom w:val="single" w:sz="4" w:space="0" w:color="auto"/>
                              </w:pBd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قالب متن: 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كتاب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مجموعه مقالات 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6313F5" w:rsidRPr="009741E0">
                              <w:rPr>
                                <w:rFonts w:cs="B Nazanin" w:hint="cs"/>
                                <w:rtl/>
                              </w:rPr>
                              <w:tab/>
                            </w:r>
                            <w:r w:rsidR="006313F5" w:rsidRPr="009741E0">
                              <w:rPr>
                                <w:rFonts w:cs="B Nazanin" w:hint="cs"/>
                                <w:rtl/>
                              </w:rPr>
                              <w:tab/>
                            </w:r>
                            <w:r w:rsidR="006313F5" w:rsidRPr="009741E0">
                              <w:rPr>
                                <w:rFonts w:cs="B Nazanin" w:hint="cs"/>
                                <w:rtl/>
                              </w:rPr>
                              <w:tab/>
                            </w:r>
                          </w:p>
                          <w:p w:rsidR="006313F5" w:rsidRPr="009741E0" w:rsidRDefault="006313F5" w:rsidP="00AC420D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كاربري متن: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AC420D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درسي (</w:t>
                            </w:r>
                            <w:r w:rsidR="00AC420D" w:rsidRPr="009741E0">
                              <w:rPr>
                                <w:rFonts w:cs="B Nazanin"/>
                                <w:sz w:val="24"/>
                                <w:szCs w:val="24"/>
                              </w:rPr>
                              <w:t>Text book</w:t>
                            </w:r>
                            <w:r w:rsidR="00AC420D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="00AC420D" w:rsidRPr="009741E0">
                              <w:rPr>
                                <w:rFonts w:cs="B Nazani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6D7E23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پشتيبان منابع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درسي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AC420D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كتاب راهنما (</w:t>
                            </w:r>
                            <w:r w:rsidR="00AC420D" w:rsidRPr="009741E0">
                              <w:rPr>
                                <w:rFonts w:cs="B Nazanin"/>
                                <w:sz w:val="24"/>
                                <w:szCs w:val="24"/>
                              </w:rPr>
                              <w:t>Hand book</w:t>
                            </w:r>
                            <w:r w:rsidR="00AC420D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) </w:t>
                            </w:r>
                            <w:r w:rsidR="00AC420D"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AC420D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دايره المعارف، فرهنگ </w:t>
                            </w:r>
                            <w:r w:rsidR="00AC420D"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AC420D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مرجع</w:t>
                            </w:r>
                            <w:r w:rsidR="00AC420D"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="00AC420D"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ab/>
                            </w:r>
                            <w:r w:rsidR="004C2A6B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دانشجويان مخاطب متن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كارداني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كارشناسي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كارشناسي ارشد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دكترا 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</w:p>
                          <w:p w:rsidR="007D1EF9" w:rsidRPr="009741E0" w:rsidRDefault="007D1EF9" w:rsidP="007D1EF9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پيش بيني مدت زمان انجام كار:</w:t>
                            </w:r>
                          </w:p>
                          <w:p w:rsidR="006313F5" w:rsidRPr="009741E0" w:rsidRDefault="006D7E23" w:rsidP="00FD1D3A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اين كتاب براي دانشجويان چه رشته هايي مي تواند مفيد باشد:</w:t>
                            </w:r>
                          </w:p>
                          <w:p w:rsidR="007D1EF9" w:rsidRPr="009741E0" w:rsidRDefault="007D1EF9" w:rsidP="007D1EF9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اين كتاب براي كداميك از دروس دانشكده  مي تواند منبع درسي باشد:</w:t>
                            </w:r>
                          </w:p>
                          <w:p w:rsidR="006D7E23" w:rsidRPr="009741E0" w:rsidRDefault="006D7E23" w:rsidP="00FD1D3A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313F5" w:rsidRPr="00B23E04" w:rsidRDefault="006313F5" w:rsidP="004C2A6B">
                            <w:pPr>
                              <w:spacing w:line="240" w:lineRule="auto"/>
                              <w:ind w:left="-201" w:right="-142" w:firstLine="201"/>
                              <w:rPr>
                                <w:rFonts w:cs="Nazanin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9pt;margin-top:20.15pt;width:525.75pt;height:35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">
                <v:textbox>
                  <w:txbxContent>
                    <w:p w:rsidR="006313F5" w:rsidRPr="009741E0" w:rsidRDefault="006313F5" w:rsidP="006D7E23">
                      <w:pPr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bookmarkStart w:id="1" w:name="_GoBack"/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عنوان </w:t>
                      </w:r>
                      <w:r w:rsidR="006D7E23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كتاب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bookmarkEnd w:id="1"/>
                    <w:p w:rsidR="006313F5" w:rsidRPr="009741E0" w:rsidRDefault="006313F5" w:rsidP="004C2A6B">
                      <w:pPr>
                        <w:pBdr>
                          <w:bottom w:val="single" w:sz="4" w:space="1" w:color="auto"/>
                        </w:pBdr>
                        <w:bidi w:val="0"/>
                        <w:ind w:left="-201" w:right="-142" w:firstLine="201"/>
                        <w:rPr>
                          <w:rFonts w:asciiTheme="majorBidi" w:hAnsiTheme="majorBidi"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9741E0">
                        <w:rPr>
                          <w:rFonts w:asciiTheme="majorBidi" w:hAnsiTheme="majorBidi" w:cs="B Nazanin"/>
                          <w:b/>
                          <w:bCs/>
                          <w:sz w:val="24"/>
                          <w:szCs w:val="24"/>
                        </w:rPr>
                        <w:t>Book Title:</w:t>
                      </w:r>
                    </w:p>
                    <w:p w:rsidR="006D7E23" w:rsidRPr="009741E0" w:rsidRDefault="006313F5" w:rsidP="007D1EF9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نويسنده:</w:t>
                      </w:r>
                      <w:r w:rsidR="006D7E23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</w:t>
                      </w:r>
                      <w:r w:rsidR="00AC420D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6D7E23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موضوع :  </w:t>
                      </w:r>
                    </w:p>
                    <w:p w:rsidR="006D7E23" w:rsidRPr="009741E0" w:rsidRDefault="006D7E23" w:rsidP="006D7E23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تعداد صفحات :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6D7E23" w:rsidRPr="009741E0" w:rsidRDefault="006313F5" w:rsidP="006D7E23">
                      <w:pPr>
                        <w:pBdr>
                          <w:bottom w:val="single" w:sz="4" w:space="0" w:color="auto"/>
                        </w:pBdr>
                        <w:spacing w:line="240" w:lineRule="auto"/>
                        <w:ind w:left="-201" w:right="-142" w:firstLine="201"/>
                        <w:rPr>
                          <w:rFonts w:cs="B Nazanin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ناشر: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تاريخ نشر:</w:t>
                      </w:r>
                    </w:p>
                    <w:p w:rsidR="006313F5" w:rsidRPr="009741E0" w:rsidRDefault="006D7E23" w:rsidP="007D1EF9">
                      <w:pPr>
                        <w:pBdr>
                          <w:bottom w:val="single" w:sz="4" w:space="0" w:color="auto"/>
                        </w:pBdr>
                        <w:spacing w:line="240" w:lineRule="auto"/>
                        <w:ind w:left="-201" w:right="-142" w:firstLine="201"/>
                        <w:rPr>
                          <w:rFonts w:cs="B Nazanin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قالب متن: 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كتاب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 xml:space="preserve">مجموعه مقالات 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="006313F5" w:rsidRPr="009741E0">
                        <w:rPr>
                          <w:rFonts w:cs="B Nazanin" w:hint="cs"/>
                          <w:rtl/>
                        </w:rPr>
                        <w:tab/>
                      </w:r>
                      <w:r w:rsidR="006313F5" w:rsidRPr="009741E0">
                        <w:rPr>
                          <w:rFonts w:cs="B Nazanin" w:hint="cs"/>
                          <w:rtl/>
                        </w:rPr>
                        <w:tab/>
                      </w:r>
                      <w:r w:rsidR="006313F5" w:rsidRPr="009741E0">
                        <w:rPr>
                          <w:rFonts w:cs="B Nazanin" w:hint="cs"/>
                          <w:rtl/>
                        </w:rPr>
                        <w:tab/>
                      </w:r>
                    </w:p>
                    <w:p w:rsidR="006313F5" w:rsidRPr="009741E0" w:rsidRDefault="006313F5" w:rsidP="00AC420D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كاربري متن: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AC420D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درسي (</w:t>
                      </w:r>
                      <w:r w:rsidR="00AC420D" w:rsidRPr="009741E0">
                        <w:rPr>
                          <w:rFonts w:cs="B Nazanin"/>
                          <w:sz w:val="24"/>
                          <w:szCs w:val="24"/>
                        </w:rPr>
                        <w:t>Text book</w:t>
                      </w:r>
                      <w:r w:rsidR="00AC420D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)</w:t>
                      </w:r>
                      <w:r w:rsidR="00AC420D" w:rsidRPr="009741E0">
                        <w:rPr>
                          <w:rFonts w:cs="B Nazanin"/>
                          <w:sz w:val="24"/>
                          <w:szCs w:val="24"/>
                        </w:rPr>
                        <w:t xml:space="preserve"> 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6D7E23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پشتيبان منابع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درسي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AC420D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كتاب راهنما (</w:t>
                      </w:r>
                      <w:r w:rsidR="00AC420D" w:rsidRPr="009741E0">
                        <w:rPr>
                          <w:rFonts w:cs="B Nazanin"/>
                          <w:sz w:val="24"/>
                          <w:szCs w:val="24"/>
                        </w:rPr>
                        <w:t>Hand book</w:t>
                      </w:r>
                      <w:r w:rsidR="00AC420D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) </w:t>
                      </w:r>
                      <w:r w:rsidR="00AC420D"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AC420D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دايره المعارف، فرهنگ </w:t>
                      </w:r>
                      <w:r w:rsidR="00AC420D"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AC420D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مرجع</w:t>
                      </w:r>
                      <w:r w:rsidR="00AC420D"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="00AC420D"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ab/>
                      </w:r>
                      <w:r w:rsidR="004C2A6B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دانشجويان مخاطب متن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كارداني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كارشناسي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كارشناسي ارشد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 xml:space="preserve">دكترا 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</w:p>
                    <w:p w:rsidR="007D1EF9" w:rsidRPr="009741E0" w:rsidRDefault="007D1EF9" w:rsidP="007D1EF9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پيش بيني مدت زمان انجام كار:</w:t>
                      </w:r>
                    </w:p>
                    <w:p w:rsidR="006313F5" w:rsidRPr="009741E0" w:rsidRDefault="006D7E23" w:rsidP="00FD1D3A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اين كتاب براي دانشجويان چه رشته هايي مي تواند مفيد باشد:</w:t>
                      </w:r>
                    </w:p>
                    <w:p w:rsidR="007D1EF9" w:rsidRPr="009741E0" w:rsidRDefault="007D1EF9" w:rsidP="007D1EF9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اين كتاب براي كداميك از دروس دانشكده  مي تواند منبع درسي باشد:</w:t>
                      </w:r>
                    </w:p>
                    <w:p w:rsidR="006D7E23" w:rsidRPr="009741E0" w:rsidRDefault="006D7E23" w:rsidP="00FD1D3A">
                      <w:pPr>
                        <w:spacing w:line="240" w:lineRule="auto"/>
                        <w:ind w:left="-201" w:right="-142" w:firstLine="201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313F5" w:rsidRPr="00B23E04" w:rsidRDefault="006313F5" w:rsidP="004C2A6B">
                      <w:pPr>
                        <w:spacing w:line="240" w:lineRule="auto"/>
                        <w:ind w:left="-201" w:right="-142" w:firstLine="201"/>
                        <w:rPr>
                          <w:rFonts w:cs="Nazanin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3F5" w:rsidRPr="009741E0">
        <w:rPr>
          <w:rFonts w:cs="B Nazanin" w:hint="cs"/>
          <w:b/>
          <w:bCs/>
          <w:sz w:val="24"/>
          <w:szCs w:val="24"/>
          <w:highlight w:val="lightGray"/>
          <w:rtl/>
        </w:rPr>
        <w:t xml:space="preserve">مشخصات كلي </w:t>
      </w:r>
      <w:r w:rsidR="006D7E23" w:rsidRPr="009741E0">
        <w:rPr>
          <w:rFonts w:cs="B Nazanin" w:hint="cs"/>
          <w:b/>
          <w:bCs/>
          <w:sz w:val="24"/>
          <w:szCs w:val="24"/>
          <w:highlight w:val="lightGray"/>
          <w:rtl/>
        </w:rPr>
        <w:t>كتاب</w:t>
      </w: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FD1D3A" w:rsidRPr="009741E0" w:rsidRDefault="00FD1D3A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noProof/>
          <w:sz w:val="14"/>
          <w:szCs w:val="14"/>
          <w:highlight w:val="lightGray"/>
          <w:rtl/>
          <w:lang w:eastAsia="zh-TW"/>
        </w:rPr>
      </w:pPr>
    </w:p>
    <w:p w:rsidR="006D7E23" w:rsidRPr="009741E0" w:rsidRDefault="006D7E23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9741E0" w:rsidRDefault="006D7E23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9741E0" w:rsidRDefault="006D7E23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9741E0" w:rsidRDefault="006D7E23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9741E0" w:rsidRDefault="009741E0" w:rsidP="006D7E23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  <w:r w:rsidRPr="009741E0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269240</wp:posOffset>
                </wp:positionV>
                <wp:extent cx="6677025" cy="2590165"/>
                <wp:effectExtent l="13335" t="11430" r="5715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59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3F5" w:rsidRPr="009741E0" w:rsidRDefault="006313F5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نام:  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="00A2076F"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  <w:t xml:space="preserve"> 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نام خانوادگی : 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  <w:t xml:space="preserve">شغل: </w:t>
                            </w:r>
                          </w:p>
                          <w:p w:rsidR="006D7E23" w:rsidRPr="009741E0" w:rsidRDefault="006D7E23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مرتبه علمي :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مربي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استاديار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دانشيار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="00AC420D"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استاد 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6D7E23" w:rsidRPr="009741E0" w:rsidRDefault="006D7E23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سوابق ترجمه :</w:t>
                            </w:r>
                          </w:p>
                          <w:p w:rsidR="006D7E23" w:rsidRPr="009741E0" w:rsidRDefault="006D7E23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1-</w:t>
                            </w:r>
                          </w:p>
                          <w:p w:rsidR="006D7E23" w:rsidRPr="009741E0" w:rsidRDefault="006D7E23" w:rsidP="006D7E23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2-</w:t>
                            </w:r>
                          </w:p>
                          <w:p w:rsidR="006313F5" w:rsidRPr="009741E0" w:rsidRDefault="00AC420D" w:rsidP="00292BD8">
                            <w:pPr>
                              <w:spacing w:line="240" w:lineRule="auto"/>
                              <w:ind w:left="352" w:firstLine="5"/>
                              <w:outlineLvl w:val="0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چنانچه مترجم فاقد سابقه ترجمه باشد مطابق آيين نامه ترجمه دانشگاه</w:t>
                            </w:r>
                            <w:r w:rsidR="00292BD8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ملزم به ارائه نمونه ترجمه از كتاب پيشنهادي است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313F5"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تلفن: </w:t>
                            </w:r>
                            <w:r w:rsidR="006313F5"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="006313F5"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="006D7E23"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 w:rsidR="006313F5" w:rsidRPr="009741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پسـت الکترونيک:</w:t>
                            </w:r>
                          </w:p>
                          <w:p w:rsidR="006313F5" w:rsidRPr="005F14DC" w:rsidRDefault="006313F5" w:rsidP="00B45360">
                            <w:pPr>
                              <w:bidi w:val="0"/>
                              <w:ind w:left="352" w:firstLine="5"/>
                              <w:rPr>
                                <w:rFonts w:cs="Nazan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2.9pt;margin-top:21.2pt;width:525.75pt;height:20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">
                <v:textbox>
                  <w:txbxContent>
                    <w:p w:rsidR="006313F5" w:rsidRPr="009741E0" w:rsidRDefault="006313F5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نام:  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="00A2076F"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  <w:t xml:space="preserve"> نام خانوادگی : 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  <w:t xml:space="preserve">شغل: </w:t>
                      </w:r>
                    </w:p>
                    <w:p w:rsidR="006D7E23" w:rsidRPr="009741E0" w:rsidRDefault="006D7E23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>مرتبه علمي :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مربي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استاديار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دانشيار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 </w:t>
                      </w:r>
                      <w:r w:rsidR="00AC420D"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استاد 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</w:p>
                    <w:p w:rsidR="006D7E23" w:rsidRPr="009741E0" w:rsidRDefault="006D7E23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سوابق ترجمه :</w:t>
                      </w:r>
                    </w:p>
                    <w:p w:rsidR="006D7E23" w:rsidRPr="009741E0" w:rsidRDefault="006D7E23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>1-</w:t>
                      </w:r>
                    </w:p>
                    <w:p w:rsidR="006D7E23" w:rsidRPr="009741E0" w:rsidRDefault="006D7E23" w:rsidP="006D7E23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>2-</w:t>
                      </w:r>
                    </w:p>
                    <w:p w:rsidR="006313F5" w:rsidRPr="009741E0" w:rsidRDefault="00AC420D" w:rsidP="00292BD8">
                      <w:pPr>
                        <w:spacing w:line="240" w:lineRule="auto"/>
                        <w:ind w:left="352" w:firstLine="5"/>
                        <w:outlineLvl w:val="0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چنانچه مترجم فاقد سابقه ترجمه باشد مطابق آيين نامه ترجمه دانشگاه</w:t>
                      </w:r>
                      <w:r w:rsidR="00292BD8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ملزم به ارائه نمونه ترجمه از كتاب پيشنهادي است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313F5"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تلفن: </w:t>
                      </w:r>
                      <w:r w:rsidR="006313F5"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="006313F5"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ab/>
                      </w:r>
                      <w:r w:rsidR="006D7E23"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</w:t>
                      </w:r>
                      <w:r w:rsidR="006313F5" w:rsidRPr="009741E0">
                        <w:rPr>
                          <w:rFonts w:cs="B Nazanin" w:hint="cs"/>
                          <w:b/>
                          <w:bCs/>
                          <w:rtl/>
                        </w:rPr>
                        <w:t>پسـت الکترونيک:</w:t>
                      </w:r>
                    </w:p>
                    <w:p w:rsidR="006313F5" w:rsidRPr="005F14DC" w:rsidRDefault="006313F5" w:rsidP="00B45360">
                      <w:pPr>
                        <w:bidi w:val="0"/>
                        <w:ind w:left="352" w:firstLine="5"/>
                        <w:rPr>
                          <w:rFonts w:cs="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E23" w:rsidRPr="009741E0">
        <w:rPr>
          <w:rFonts w:cs="B Nazanin" w:hint="cs"/>
          <w:b/>
          <w:bCs/>
          <w:sz w:val="24"/>
          <w:szCs w:val="24"/>
          <w:highlight w:val="lightGray"/>
          <w:rtl/>
        </w:rPr>
        <w:t>مشخصات مترجم</w:t>
      </w: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D7E23" w:rsidRPr="009741E0" w:rsidRDefault="006D7E23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D7E23" w:rsidRPr="009741E0" w:rsidRDefault="006D7E23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D7E23" w:rsidRPr="009741E0" w:rsidRDefault="006D7E23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2131E6" w:rsidRPr="009741E0" w:rsidRDefault="009741E0" w:rsidP="00AC420D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  <w:r w:rsidRPr="009741E0">
        <w:rPr>
          <w:rFonts w:cs="B Nazanin"/>
          <w:b/>
          <w:bCs/>
          <w:noProof/>
          <w:sz w:val="24"/>
          <w:szCs w:val="24"/>
          <w:highlight w:val="lightGray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226695</wp:posOffset>
                </wp:positionV>
                <wp:extent cx="6614795" cy="3975735"/>
                <wp:effectExtent l="9525" t="5715" r="508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795" cy="397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3F5" w:rsidRPr="009741E0" w:rsidRDefault="006D7E23" w:rsidP="006D7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71" w:hanging="142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آيا </w:t>
                            </w:r>
                            <w:r w:rsidR="006313F5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كتابهاي مشابهي 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به زبان فارسي يا انگليسي در اين زمينه وجود دارد؟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بله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خير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اطلاع ندارم</w:t>
                            </w:r>
                            <w:r w:rsidRPr="009741E0">
                              <w:rPr>
                                <w:rFonts w:ascii="Century Gothic" w:hAnsi="Century Gothic" w:cs="B Nazanin"/>
                                <w:sz w:val="40"/>
                                <w:szCs w:val="40"/>
                              </w:rPr>
                              <w:t>□</w:t>
                            </w:r>
                          </w:p>
                          <w:p w:rsidR="006D7E23" w:rsidRPr="009741E0" w:rsidRDefault="006D7E23" w:rsidP="002131E6">
                            <w:pPr>
                              <w:pStyle w:val="ListParagraph"/>
                              <w:spacing w:after="0" w:line="240" w:lineRule="auto"/>
                              <w:ind w:left="471" w:firstLine="249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D7E23" w:rsidRPr="009741E0" w:rsidRDefault="006D7E23" w:rsidP="006D7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درصورت مثبت بودن پاسخ :</w:t>
                            </w:r>
                          </w:p>
                          <w:p w:rsidR="006313F5" w:rsidRPr="009741E0" w:rsidRDefault="006313F5" w:rsidP="006D7E23">
                            <w:pPr>
                              <w:pStyle w:val="ListParagraph"/>
                              <w:spacing w:after="0" w:line="240" w:lineRule="auto"/>
                              <w:ind w:left="471" w:firstLine="249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كتاب</w:t>
                            </w:r>
                            <w:r w:rsidR="006D7E23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هاي مشابه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نويسنده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2131E6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  <w:t>ناشر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="002131E6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تاريخ انتشار</w:t>
                            </w:r>
                          </w:p>
                          <w:p w:rsidR="006313F5" w:rsidRPr="009741E0" w:rsidRDefault="006313F5" w:rsidP="002131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9741E0" w:rsidRDefault="006313F5" w:rsidP="002131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9741E0" w:rsidRDefault="006313F5" w:rsidP="006F2B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9741E0" w:rsidRDefault="006313F5" w:rsidP="006D7E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471" w:hanging="142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چه وي‍ژگي خاصي </w:t>
                            </w:r>
                            <w:r w:rsidR="006D7E23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ترجمه و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انتشار اين متن را ضروري مي سازد؟</w:t>
                            </w:r>
                          </w:p>
                          <w:p w:rsidR="006313F5" w:rsidRPr="009741E0" w:rsidRDefault="006313F5" w:rsidP="002131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9741E0" w:rsidRDefault="006313F5" w:rsidP="002131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9741E0" w:rsidRDefault="006313F5" w:rsidP="006F2B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471" w:hanging="142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6313F5" w:rsidRPr="009741E0" w:rsidRDefault="006D7E23" w:rsidP="002131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71" w:hanging="142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ضرورت ترجمه اين كتاب نسبت به كتاب هاي مشابه چيست؟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.55pt;margin-top:17.85pt;width:520.85pt;height:31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">
                <v:textbox>
                  <w:txbxContent>
                    <w:p w:rsidR="006313F5" w:rsidRPr="009741E0" w:rsidRDefault="006D7E23" w:rsidP="006D7E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71" w:hanging="142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آيا </w:t>
                      </w:r>
                      <w:r w:rsidR="006313F5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كتابهاي مشابهي 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به زبان فارسي يا انگليسي در اين زمينه وجود دارد؟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بله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 xml:space="preserve">    خير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اطلاع ندارم</w:t>
                      </w:r>
                      <w:r w:rsidRPr="009741E0">
                        <w:rPr>
                          <w:rFonts w:ascii="Century Gothic" w:hAnsi="Century Gothic" w:cs="B Nazanin"/>
                          <w:sz w:val="40"/>
                          <w:szCs w:val="40"/>
                        </w:rPr>
                        <w:t>□</w:t>
                      </w:r>
                    </w:p>
                    <w:p w:rsidR="006D7E23" w:rsidRPr="009741E0" w:rsidRDefault="006D7E23" w:rsidP="002131E6">
                      <w:pPr>
                        <w:pStyle w:val="ListParagraph"/>
                        <w:spacing w:after="0" w:line="240" w:lineRule="auto"/>
                        <w:ind w:left="471" w:firstLine="249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6D7E23" w:rsidRPr="009741E0" w:rsidRDefault="006D7E23" w:rsidP="006D7E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درصورت مثبت بودن پاسخ :</w:t>
                      </w:r>
                    </w:p>
                    <w:p w:rsidR="006313F5" w:rsidRPr="009741E0" w:rsidRDefault="006313F5" w:rsidP="006D7E23">
                      <w:pPr>
                        <w:pStyle w:val="ListParagraph"/>
                        <w:spacing w:after="0" w:line="240" w:lineRule="auto"/>
                        <w:ind w:left="471" w:firstLine="249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نام كتاب</w:t>
                      </w:r>
                      <w:r w:rsidR="006D7E23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هاي مشابه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نويسنده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="002131E6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  <w:t>ناشر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="002131E6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ab/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تاريخ انتشار</w:t>
                      </w:r>
                    </w:p>
                    <w:p w:rsidR="006313F5" w:rsidRPr="009741E0" w:rsidRDefault="006313F5" w:rsidP="002131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9741E0" w:rsidRDefault="006313F5" w:rsidP="002131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9741E0" w:rsidRDefault="006313F5" w:rsidP="006F2B1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9741E0" w:rsidRDefault="006313F5" w:rsidP="006D7E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471" w:hanging="142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چه وي‍ژگي خاصي </w:t>
                      </w:r>
                      <w:r w:rsidR="006D7E23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ترجمه و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انتشار اين متن را ضروري مي سازد؟</w:t>
                      </w:r>
                    </w:p>
                    <w:p w:rsidR="006313F5" w:rsidRPr="009741E0" w:rsidRDefault="006313F5" w:rsidP="002131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9741E0" w:rsidRDefault="006313F5" w:rsidP="002131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9741E0" w:rsidRDefault="006313F5" w:rsidP="006F2B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ind w:left="471" w:hanging="142"/>
                        <w:rPr>
                          <w:rFonts w:cs="B Nazanin"/>
                          <w:sz w:val="24"/>
                          <w:szCs w:val="24"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6313F5" w:rsidRPr="009741E0" w:rsidRDefault="006D7E23" w:rsidP="002131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71" w:hanging="142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ضرورت ترجمه اين كتاب نسبت به كتاب هاي مشابه چيست؟</w:t>
                      </w:r>
                    </w:p>
                  </w:txbxContent>
                </v:textbox>
              </v:shape>
            </w:pict>
          </mc:Fallback>
        </mc:AlternateContent>
      </w:r>
      <w:r w:rsidR="002131E6" w:rsidRPr="009741E0">
        <w:rPr>
          <w:rFonts w:cs="B Nazanin" w:hint="cs"/>
          <w:b/>
          <w:bCs/>
          <w:sz w:val="24"/>
          <w:szCs w:val="24"/>
          <w:highlight w:val="lightGray"/>
          <w:rtl/>
        </w:rPr>
        <w:t>ضرورت ترجمه متن</w:t>
      </w:r>
    </w:p>
    <w:p w:rsidR="00FA0E9A" w:rsidRPr="009741E0" w:rsidRDefault="00FA0E9A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</w:rPr>
      </w:pPr>
    </w:p>
    <w:p w:rsidR="006313F5" w:rsidRPr="009741E0" w:rsidRDefault="006313F5" w:rsidP="00050782">
      <w:pPr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FA0E9A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  <w:r w:rsidRPr="009741E0">
        <w:rPr>
          <w:rFonts w:cs="B Nazanin" w:hint="cs"/>
          <w:b/>
          <w:bCs/>
          <w:sz w:val="24"/>
          <w:szCs w:val="24"/>
          <w:highlight w:val="lightGray"/>
          <w:rtl/>
        </w:rPr>
        <w:t>برآوردها</w:t>
      </w: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rtl/>
        </w:rPr>
      </w:pPr>
    </w:p>
    <w:p w:rsidR="006D7E23" w:rsidRPr="009741E0" w:rsidRDefault="006D7E23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9741E0" w:rsidRDefault="006D7E23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9741E0" w:rsidRDefault="006D7E23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D7E23" w:rsidRPr="009741E0" w:rsidRDefault="006D7E23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b/>
          <w:bCs/>
          <w:sz w:val="24"/>
          <w:szCs w:val="24"/>
          <w:highlight w:val="lightGray"/>
          <w:rtl/>
        </w:rPr>
      </w:pPr>
    </w:p>
    <w:p w:rsidR="006313F5" w:rsidRPr="009741E0" w:rsidRDefault="00815EA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  <w:r w:rsidRPr="009741E0">
        <w:rPr>
          <w:rFonts w:cs="B Nazanin" w:hint="cs"/>
          <w:b/>
          <w:bCs/>
          <w:sz w:val="24"/>
          <w:szCs w:val="24"/>
          <w:highlight w:val="lightGray"/>
          <w:rtl/>
        </w:rPr>
        <w:t>نظرات</w:t>
      </w:r>
    </w:p>
    <w:p w:rsidR="006313F5" w:rsidRPr="009741E0" w:rsidRDefault="009741E0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  <w:r w:rsidRPr="009741E0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112395</wp:posOffset>
                </wp:positionV>
                <wp:extent cx="6614795" cy="3505200"/>
                <wp:effectExtent l="5715" t="7620" r="8890" b="1143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79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5B2" w:rsidRPr="009741E0" w:rsidRDefault="002F6EF1" w:rsidP="00B765B2">
                            <w:pPr>
                              <w:spacing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شوراي </w:t>
                            </w:r>
                            <w:r w:rsidR="00175D47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پژوهش</w:t>
                            </w: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دانشكده</w:t>
                            </w:r>
                            <w:r w:rsidR="006313F5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815EAD" w:rsidRPr="009741E0" w:rsidRDefault="006D7E23" w:rsidP="006D7E23">
                            <w:pPr>
                              <w:spacing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ترجمه كتاب پيشنهادي در شوراي پژوهشي دانشكده مورخ              مطرح شد و اظهارات مترجم، ضرورت ترجمه و نياز  دانشكده به چاپ كتاب مورد تأييد قرار گرفت. </w:t>
                            </w:r>
                          </w:p>
                          <w:p w:rsidR="00815EAD" w:rsidRPr="009741E0" w:rsidRDefault="002F6EF1" w:rsidP="0018650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ind w:left="45" w:firstLine="427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رئيس دانشكده</w:t>
                            </w:r>
                            <w:r w:rsidR="00815EAD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765B2" w:rsidRPr="009741E0" w:rsidRDefault="00175D47" w:rsidP="00B765B2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شوراي پژوهش</w:t>
                            </w:r>
                            <w:r w:rsidR="002F6EF1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دانشگاه</w:t>
                            </w:r>
                            <w:r w:rsidR="006313F5" w:rsidRPr="009741E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18650D" w:rsidRPr="009741E0" w:rsidRDefault="006D7E23" w:rsidP="00815EA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پيشنهاد دانشكده                       </w:t>
                            </w:r>
                            <w:bookmarkStart w:id="0" w:name="_GoBack"/>
                            <w:bookmarkEnd w:id="0"/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در جلسه </w:t>
                            </w:r>
                            <w:r w:rsidR="001A0F38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="005E3A17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شوراي پژوهش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A0F38"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دانشگاه </w:t>
                            </w:r>
                            <w:r w:rsidRPr="009741E0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مورخ                   مطرح  و مورد تأييد قرار گرفت.</w:t>
                            </w:r>
                          </w:p>
                          <w:p w:rsidR="0018650D" w:rsidRPr="009741E0" w:rsidRDefault="0018650D" w:rsidP="00815EA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18650D" w:rsidRDefault="00FA7D34" w:rsidP="00175D47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ind w:left="45" w:firstLine="427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معاون پژوهش و فناوری دانشگاه:</w:t>
                            </w:r>
                          </w:p>
                          <w:p w:rsidR="00FA7D34" w:rsidRPr="009741E0" w:rsidRDefault="00FA7D34" w:rsidP="00175D47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ind w:left="45" w:firstLine="427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pt;margin-top:8.85pt;width:520.85pt;height:276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">
                <v:textbox style="mso-fit-shape-to-text:t">
                  <w:txbxContent>
                    <w:p w:rsidR="00B765B2" w:rsidRPr="009741E0" w:rsidRDefault="002F6EF1" w:rsidP="00B765B2">
                      <w:pPr>
                        <w:spacing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شوراي </w:t>
                      </w:r>
                      <w:r w:rsidR="00175D47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پژوهش</w:t>
                      </w: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دانشكده</w:t>
                      </w:r>
                      <w:r w:rsidR="006313F5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815EAD" w:rsidRPr="009741E0" w:rsidRDefault="006D7E23" w:rsidP="006D7E23">
                      <w:pPr>
                        <w:spacing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ترجمه كتاب پيشنهادي در شوراي پژوهشي دانشكده مورخ              مطرح شد و اظهارات مترجم، ضرورت ترجمه و نياز  دانشكده به چاپ كتاب مورد تأييد قرار گرفت. </w:t>
                      </w:r>
                    </w:p>
                    <w:p w:rsidR="00815EAD" w:rsidRPr="009741E0" w:rsidRDefault="002F6EF1" w:rsidP="0018650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ind w:left="45" w:firstLine="427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رئيس دانشكده</w:t>
                      </w:r>
                      <w:r w:rsidR="00815EAD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765B2" w:rsidRPr="009741E0" w:rsidRDefault="00175D47" w:rsidP="00B765B2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شوراي پژوهش</w:t>
                      </w:r>
                      <w:r w:rsidR="002F6EF1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دانشگاه</w:t>
                      </w:r>
                      <w:r w:rsidR="006313F5" w:rsidRPr="009741E0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18650D" w:rsidRPr="009741E0" w:rsidRDefault="006D7E23" w:rsidP="00815EA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پيشنهاد دانشكده                       </w:t>
                      </w:r>
                      <w:bookmarkStart w:id="1" w:name="_GoBack"/>
                      <w:bookmarkEnd w:id="1"/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در جلسه </w:t>
                      </w:r>
                      <w:r w:rsidR="001A0F38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="005E3A17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شوراي پژوهش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A0F38"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دانشگاه </w:t>
                      </w:r>
                      <w:r w:rsidRPr="009741E0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مورخ                   مطرح  و مورد تأييد قرار گرفت.</w:t>
                      </w:r>
                    </w:p>
                    <w:p w:rsidR="0018650D" w:rsidRPr="009741E0" w:rsidRDefault="0018650D" w:rsidP="00815EA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</w:p>
                    <w:p w:rsidR="0018650D" w:rsidRDefault="00FA7D34" w:rsidP="00175D47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ind w:left="45" w:firstLine="427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معاون پژوهش و فناوری دانشگاه:</w:t>
                      </w:r>
                    </w:p>
                    <w:p w:rsidR="00FA7D34" w:rsidRPr="009741E0" w:rsidRDefault="00FA7D34" w:rsidP="00175D47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ind w:left="45" w:firstLine="427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F2B1D" w:rsidRPr="009741E0" w:rsidRDefault="006F2B1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F2B1D" w:rsidRPr="009741E0" w:rsidRDefault="006F2B1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F2B1D" w:rsidRPr="009741E0" w:rsidRDefault="006F2B1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6F2B1D" w:rsidRPr="009741E0" w:rsidRDefault="006F2B1D" w:rsidP="00050782">
      <w:pPr>
        <w:pStyle w:val="ListParagraph"/>
        <w:tabs>
          <w:tab w:val="left" w:pos="283"/>
        </w:tabs>
        <w:spacing w:line="240" w:lineRule="auto"/>
        <w:ind w:left="283"/>
        <w:rPr>
          <w:rFonts w:cs="B Nazanin"/>
          <w:sz w:val="24"/>
          <w:szCs w:val="24"/>
          <w:rtl/>
        </w:rPr>
      </w:pPr>
    </w:p>
    <w:p w:rsidR="004F5FA6" w:rsidRPr="009741E0" w:rsidRDefault="004F5FA6" w:rsidP="00050782">
      <w:pPr>
        <w:pStyle w:val="ListParagraph"/>
        <w:tabs>
          <w:tab w:val="left" w:pos="283"/>
        </w:tabs>
        <w:spacing w:line="240" w:lineRule="auto"/>
        <w:ind w:left="283"/>
        <w:outlineLvl w:val="0"/>
        <w:rPr>
          <w:rFonts w:cs="B Nazanin"/>
          <w:b/>
          <w:bCs/>
          <w:sz w:val="18"/>
          <w:szCs w:val="18"/>
          <w:rtl/>
        </w:rPr>
      </w:pPr>
    </w:p>
    <w:p w:rsidR="000A72AE" w:rsidRPr="009741E0" w:rsidRDefault="000A72AE" w:rsidP="00050782">
      <w:pPr>
        <w:pStyle w:val="ListParagraph"/>
        <w:tabs>
          <w:tab w:val="left" w:pos="283"/>
        </w:tabs>
        <w:spacing w:line="240" w:lineRule="auto"/>
        <w:ind w:left="283"/>
        <w:outlineLvl w:val="0"/>
        <w:rPr>
          <w:rFonts w:cs="B Nazanin"/>
          <w:b/>
          <w:bCs/>
          <w:sz w:val="14"/>
          <w:szCs w:val="14"/>
          <w:rtl/>
        </w:rPr>
      </w:pPr>
    </w:p>
    <w:p w:rsidR="006313F5" w:rsidRPr="009741E0" w:rsidRDefault="006313F5" w:rsidP="00050782">
      <w:pPr>
        <w:pStyle w:val="ListParagraph"/>
        <w:tabs>
          <w:tab w:val="left" w:pos="283"/>
        </w:tabs>
        <w:spacing w:line="240" w:lineRule="auto"/>
        <w:ind w:left="283"/>
        <w:outlineLvl w:val="0"/>
        <w:rPr>
          <w:rFonts w:cs="B Nazanin"/>
          <w:b/>
          <w:bCs/>
          <w:rtl/>
        </w:rPr>
      </w:pPr>
      <w:r w:rsidRPr="009741E0">
        <w:rPr>
          <w:rFonts w:cs="B Nazanin" w:hint="cs"/>
          <w:b/>
          <w:bCs/>
          <w:rtl/>
        </w:rPr>
        <w:t>توجه: اين پيشنهاد صرفا در صورت وجود مستندات ذيل بررسي خواهد شد:</w:t>
      </w:r>
    </w:p>
    <w:p w:rsidR="006313F5" w:rsidRPr="009741E0" w:rsidRDefault="006313F5" w:rsidP="00050782">
      <w:pPr>
        <w:pStyle w:val="ListParagraph"/>
        <w:numPr>
          <w:ilvl w:val="0"/>
          <w:numId w:val="5"/>
        </w:numPr>
        <w:tabs>
          <w:tab w:val="left" w:pos="283"/>
        </w:tabs>
        <w:spacing w:line="240" w:lineRule="auto"/>
        <w:ind w:left="283" w:firstLine="0"/>
        <w:rPr>
          <w:rFonts w:cs="B Nazanin"/>
        </w:rPr>
      </w:pPr>
      <w:r w:rsidRPr="009741E0">
        <w:rPr>
          <w:rFonts w:cs="B Nazanin" w:hint="cs"/>
          <w:rtl/>
        </w:rPr>
        <w:t>يك نسخه (اصل يا كپي)‌كتاب براي پيشنهاد ترجمه</w:t>
      </w:r>
    </w:p>
    <w:p w:rsidR="006313F5" w:rsidRPr="009741E0" w:rsidRDefault="006313F5" w:rsidP="00050782">
      <w:pPr>
        <w:pStyle w:val="ListParagraph"/>
        <w:numPr>
          <w:ilvl w:val="0"/>
          <w:numId w:val="5"/>
        </w:numPr>
        <w:tabs>
          <w:tab w:val="left" w:pos="283"/>
        </w:tabs>
        <w:spacing w:line="240" w:lineRule="auto"/>
        <w:ind w:left="283" w:firstLine="0"/>
        <w:rPr>
          <w:rFonts w:cs="B Nazanin"/>
        </w:rPr>
      </w:pPr>
      <w:r w:rsidRPr="009741E0">
        <w:rPr>
          <w:rFonts w:cs="B Nazanin" w:hint="cs"/>
          <w:rtl/>
        </w:rPr>
        <w:t>فهرست مطالب</w:t>
      </w:r>
    </w:p>
    <w:p w:rsidR="003B079D" w:rsidRPr="009741E0" w:rsidRDefault="006313F5" w:rsidP="006D7E23">
      <w:pPr>
        <w:pStyle w:val="ListParagraph"/>
        <w:numPr>
          <w:ilvl w:val="0"/>
          <w:numId w:val="5"/>
        </w:numPr>
        <w:tabs>
          <w:tab w:val="left" w:pos="283"/>
        </w:tabs>
        <w:spacing w:line="240" w:lineRule="auto"/>
        <w:ind w:left="283" w:firstLine="0"/>
        <w:rPr>
          <w:rFonts w:cs="B Nazanin"/>
        </w:rPr>
      </w:pPr>
      <w:r w:rsidRPr="009741E0">
        <w:rPr>
          <w:rFonts w:cs="B Nazanin" w:hint="cs"/>
          <w:rtl/>
        </w:rPr>
        <w:t>فرم تكميل شده شرح حال علمي و پژوهشي مترجم</w:t>
      </w:r>
    </w:p>
    <w:sectPr w:rsidR="003B079D" w:rsidRPr="009741E0" w:rsidSect="004C2A6B">
      <w:pgSz w:w="11906" w:h="16838"/>
      <w:pgMar w:top="567" w:right="566" w:bottom="1440" w:left="709" w:header="56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53D8"/>
    <w:multiLevelType w:val="hybridMultilevel"/>
    <w:tmpl w:val="016E29EC"/>
    <w:lvl w:ilvl="0" w:tplc="D1DA4E6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="Nazani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433131"/>
    <w:multiLevelType w:val="hybridMultilevel"/>
    <w:tmpl w:val="BC38569A"/>
    <w:lvl w:ilvl="0" w:tplc="D132282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24CF8"/>
    <w:multiLevelType w:val="hybridMultilevel"/>
    <w:tmpl w:val="39CA7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50D25"/>
    <w:multiLevelType w:val="hybridMultilevel"/>
    <w:tmpl w:val="02642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90515"/>
    <w:multiLevelType w:val="hybridMultilevel"/>
    <w:tmpl w:val="BD3E6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27545"/>
    <w:multiLevelType w:val="hybridMultilevel"/>
    <w:tmpl w:val="869A3D3A"/>
    <w:lvl w:ilvl="0" w:tplc="A18E52A2">
      <w:start w:val="1"/>
      <w:numFmt w:val="decimal"/>
      <w:lvlText w:val="%1."/>
      <w:lvlJc w:val="left"/>
      <w:pPr>
        <w:ind w:left="50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F5"/>
    <w:rsid w:val="00050782"/>
    <w:rsid w:val="000744C4"/>
    <w:rsid w:val="00077E62"/>
    <w:rsid w:val="00090814"/>
    <w:rsid w:val="000A72AE"/>
    <w:rsid w:val="000E2DDA"/>
    <w:rsid w:val="000F18D0"/>
    <w:rsid w:val="00175D47"/>
    <w:rsid w:val="0018650D"/>
    <w:rsid w:val="001A0F38"/>
    <w:rsid w:val="002131E6"/>
    <w:rsid w:val="00222EE2"/>
    <w:rsid w:val="00282A49"/>
    <w:rsid w:val="00292BD8"/>
    <w:rsid w:val="002A747F"/>
    <w:rsid w:val="002F6C13"/>
    <w:rsid w:val="002F6EF1"/>
    <w:rsid w:val="003243B4"/>
    <w:rsid w:val="003510DE"/>
    <w:rsid w:val="00354523"/>
    <w:rsid w:val="00354E4F"/>
    <w:rsid w:val="003B079D"/>
    <w:rsid w:val="003C2980"/>
    <w:rsid w:val="003E6743"/>
    <w:rsid w:val="004455E0"/>
    <w:rsid w:val="00492E07"/>
    <w:rsid w:val="004A5C91"/>
    <w:rsid w:val="004B65D4"/>
    <w:rsid w:val="004C2A6B"/>
    <w:rsid w:val="004C5F59"/>
    <w:rsid w:val="004F5FA6"/>
    <w:rsid w:val="0051239C"/>
    <w:rsid w:val="0052379F"/>
    <w:rsid w:val="0057362E"/>
    <w:rsid w:val="005771F4"/>
    <w:rsid w:val="005B36DD"/>
    <w:rsid w:val="005E3A17"/>
    <w:rsid w:val="006313F5"/>
    <w:rsid w:val="0064560C"/>
    <w:rsid w:val="006D7E23"/>
    <w:rsid w:val="006F2B1D"/>
    <w:rsid w:val="00703AA4"/>
    <w:rsid w:val="0075037B"/>
    <w:rsid w:val="0075672A"/>
    <w:rsid w:val="007B3308"/>
    <w:rsid w:val="007C2FE0"/>
    <w:rsid w:val="007D1EF9"/>
    <w:rsid w:val="007F5778"/>
    <w:rsid w:val="00815EAD"/>
    <w:rsid w:val="00852A8C"/>
    <w:rsid w:val="008B32D0"/>
    <w:rsid w:val="008B3BB9"/>
    <w:rsid w:val="00900044"/>
    <w:rsid w:val="0096686C"/>
    <w:rsid w:val="009741E0"/>
    <w:rsid w:val="00A13F22"/>
    <w:rsid w:val="00A2076F"/>
    <w:rsid w:val="00A434A0"/>
    <w:rsid w:val="00AC420D"/>
    <w:rsid w:val="00B24AD0"/>
    <w:rsid w:val="00B300B3"/>
    <w:rsid w:val="00B40D09"/>
    <w:rsid w:val="00B45360"/>
    <w:rsid w:val="00B54379"/>
    <w:rsid w:val="00B567A5"/>
    <w:rsid w:val="00B7058C"/>
    <w:rsid w:val="00B728B4"/>
    <w:rsid w:val="00B765B2"/>
    <w:rsid w:val="00B86CBB"/>
    <w:rsid w:val="00BC0C9B"/>
    <w:rsid w:val="00BE4065"/>
    <w:rsid w:val="00C11EDD"/>
    <w:rsid w:val="00C32464"/>
    <w:rsid w:val="00C324BF"/>
    <w:rsid w:val="00C4151E"/>
    <w:rsid w:val="00C53B8E"/>
    <w:rsid w:val="00C83657"/>
    <w:rsid w:val="00D54EA0"/>
    <w:rsid w:val="00DB7F4A"/>
    <w:rsid w:val="00E16A05"/>
    <w:rsid w:val="00E408CB"/>
    <w:rsid w:val="00E75372"/>
    <w:rsid w:val="00EF4F0F"/>
    <w:rsid w:val="00F63DF1"/>
    <w:rsid w:val="00FA0E9A"/>
    <w:rsid w:val="00FA7D34"/>
    <w:rsid w:val="00FD1D3A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30576"/>
  <w15:docId w15:val="{45DA27A9-E90E-41A6-8250-D4833D9D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3F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3F5"/>
    <w:pPr>
      <w:ind w:left="720"/>
      <w:contextualSpacing/>
    </w:pPr>
  </w:style>
  <w:style w:type="table" w:styleId="TableGrid">
    <w:name w:val="Table Grid"/>
    <w:basedOn w:val="TableNormal"/>
    <w:uiPriority w:val="59"/>
    <w:rsid w:val="006313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63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13F5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Mr_Shakeri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Hada_89/11/16_W2011_XpSp3</dc:creator>
  <cp:keywords/>
  <dc:description/>
  <cp:lastModifiedBy>nasrin akhari helan</cp:lastModifiedBy>
  <cp:revision>4</cp:revision>
  <cp:lastPrinted>2017-09-11T09:25:00Z</cp:lastPrinted>
  <dcterms:created xsi:type="dcterms:W3CDTF">2019-06-15T07:40:00Z</dcterms:created>
  <dcterms:modified xsi:type="dcterms:W3CDTF">2019-09-02T19:15:00Z</dcterms:modified>
</cp:coreProperties>
</file>